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051007" w:rsidRPr="00051007" w:rsidRDefault="00051007" w:rsidP="000510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51007">
        <w:rPr>
          <w:rFonts w:ascii="Arial" w:hAnsi="Arial" w:cs="Arial"/>
          <w:b/>
          <w:bCs/>
          <w:sz w:val="24"/>
          <w:szCs w:val="24"/>
          <w:lang w:val="es-ES"/>
        </w:rPr>
        <w:t>Guía de Trabajo</w:t>
      </w:r>
    </w:p>
    <w:p w:rsidR="00051007" w:rsidRDefault="00BE5626" w:rsidP="000510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Resolución de problemas 1</w:t>
      </w:r>
    </w:p>
    <w:p w:rsidR="00051007" w:rsidRDefault="00051007" w:rsidP="000510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51007" w:rsidRPr="00051007" w:rsidRDefault="00051007" w:rsidP="0005100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051007" w:rsidRDefault="00051007" w:rsidP="000510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Marcelo tiene una colección de bolitas. 26 de las bolitas son pequeñas y 13 son bolitas grandes. ¿Cuántas bolitas tiene Marcelo en total?</w:t>
      </w:r>
    </w:p>
    <w:p w:rsidR="00051007" w:rsidRPr="00051007" w:rsidRDefault="00051007" w:rsidP="000510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0A0B7B" w:rsidRPr="00051007" w:rsidRDefault="005B2A7B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13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26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39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0A0B7B" w:rsidRDefault="00051007" w:rsidP="0005100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Roberto compró una bolsa con 45 caramelos: 24 con sabor a frutilla y el resto con sabor a manzana. ¿Cuántos caramelos son con sabor a manzana?</w:t>
      </w:r>
    </w:p>
    <w:p w:rsidR="00051007" w:rsidRPr="00051007" w:rsidRDefault="00051007" w:rsidP="0005100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21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24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45</w:t>
            </w:r>
          </w:p>
        </w:tc>
      </w:tr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0" w:type="auto"/>
            <w:vAlign w:val="center"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051007" w:rsidRDefault="00051007" w:rsidP="000510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Pedro está en el piso 13 y debe subir 6 pisos. ¿A qué piso llegará?</w:t>
      </w:r>
    </w:p>
    <w:p w:rsidR="00051007" w:rsidRPr="00051007" w:rsidRDefault="00051007" w:rsidP="00051007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063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Al piso 7.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196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Al piso 18.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196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Al piso 19.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Pr="00051007" w:rsidRDefault="00051007" w:rsidP="000510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Lee el siguiente problema:</w:t>
      </w:r>
    </w:p>
    <w:p w:rsidR="00051007" w:rsidRPr="00051007" w:rsidRDefault="00051007" w:rsidP="00051007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9450" w:type="dxa"/>
        <w:tblCellSpacing w:w="60" w:type="dxa"/>
        <w:shd w:val="clear" w:color="auto" w:fill="E5E5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51007" w:rsidRPr="00BE5626" w:rsidTr="005958F8">
        <w:trPr>
          <w:tblCellSpacing w:w="60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Vicente tiene 60 pesos. Si para comprar un lápiz necesita 90 pesos, ¿cuánto dinero le falta?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¿Cuál de las siguientes operaciones permite resolver el problema?</w:t>
      </w: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290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 xml:space="preserve">60 </w:t>
            </w:r>
            <w:proofErr w:type="gramStart"/>
            <w:r w:rsidRPr="00051007">
              <w:rPr>
                <w:rFonts w:ascii="Arial" w:hAnsi="Arial" w:cs="Arial"/>
                <w:sz w:val="24"/>
                <w:szCs w:val="24"/>
              </w:rPr>
              <w:t>+ ?</w:t>
            </w:r>
            <w:proofErr w:type="gramEnd"/>
            <w:r w:rsidRPr="00051007">
              <w:rPr>
                <w:rFonts w:ascii="Arial" w:hAnsi="Arial" w:cs="Arial"/>
                <w:sz w:val="24"/>
                <w:szCs w:val="24"/>
              </w:rPr>
              <w:t xml:space="preserve"> = 90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290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? + 30 = 90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83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 xml:space="preserve">90 </w:t>
            </w:r>
            <w:proofErr w:type="gramStart"/>
            <w:r w:rsidRPr="00051007">
              <w:rPr>
                <w:rFonts w:ascii="Arial" w:hAnsi="Arial" w:cs="Arial"/>
                <w:sz w:val="24"/>
                <w:szCs w:val="24"/>
              </w:rPr>
              <w:t>– ?</w:t>
            </w:r>
            <w:proofErr w:type="gramEnd"/>
            <w:r w:rsidRPr="00051007">
              <w:rPr>
                <w:rFonts w:ascii="Arial" w:hAnsi="Arial" w:cs="Arial"/>
                <w:sz w:val="24"/>
                <w:szCs w:val="24"/>
              </w:rPr>
              <w:t xml:space="preserve"> = 60</w:t>
            </w:r>
          </w:p>
        </w:tc>
      </w:tr>
      <w:tr w:rsidR="00E33266" w:rsidRPr="00051007" w:rsidTr="005958F8">
        <w:trPr>
          <w:tblCellSpacing w:w="15" w:type="dxa"/>
        </w:trPr>
        <w:tc>
          <w:tcPr>
            <w:tcW w:w="0" w:type="auto"/>
            <w:vAlign w:val="center"/>
          </w:tcPr>
          <w:p w:rsidR="00E33266" w:rsidRDefault="00E33266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3266" w:rsidRPr="00051007" w:rsidRDefault="00E33266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66" w:rsidRPr="00051007" w:rsidRDefault="00E33266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007" w:rsidRPr="00051007" w:rsidRDefault="00051007" w:rsidP="0005100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Lee el problema:</w:t>
      </w:r>
    </w:p>
    <w:p w:rsidR="00051007" w:rsidRPr="00051007" w:rsidRDefault="00051007" w:rsidP="00051007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9450" w:type="dxa"/>
        <w:tblCellSpacing w:w="60" w:type="dxa"/>
        <w:shd w:val="clear" w:color="auto" w:fill="E5E5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51007" w:rsidRPr="00051007" w:rsidTr="005958F8">
        <w:trPr>
          <w:tblCellSpacing w:w="60" w:type="dxa"/>
        </w:trPr>
        <w:tc>
          <w:tcPr>
            <w:tcW w:w="0" w:type="auto"/>
            <w:shd w:val="clear" w:color="auto" w:fill="E5E5E5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Luis tiene 50 bolitas, 20 menos que Tomás. ¿Cuántas bolitas tiene Tomás?</w:t>
            </w:r>
          </w:p>
        </w:tc>
      </w:tr>
    </w:tbl>
    <w:p w:rsid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¿Cuál de las siguientes operaciones permite resolver el problema?</w:t>
      </w:r>
    </w:p>
    <w:p w:rsidR="00E33266" w:rsidRDefault="00E33266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423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50 + 20 = 70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417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50 – 20 = 30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417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50 – 30 = 20</w:t>
            </w:r>
          </w:p>
        </w:tc>
      </w:tr>
      <w:tr w:rsidR="00E33266" w:rsidRPr="00051007" w:rsidTr="005958F8">
        <w:trPr>
          <w:tblCellSpacing w:w="15" w:type="dxa"/>
        </w:trPr>
        <w:tc>
          <w:tcPr>
            <w:tcW w:w="0" w:type="auto"/>
            <w:vAlign w:val="center"/>
          </w:tcPr>
          <w:p w:rsidR="00E33266" w:rsidRPr="00051007" w:rsidRDefault="00E33266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66" w:rsidRPr="00051007" w:rsidRDefault="00E33266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051007" w:rsidRPr="00051007" w:rsidRDefault="00051007" w:rsidP="00051007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CL"/>
        </w:rPr>
        <w:t xml:space="preserve">6. </w:t>
      </w:r>
      <w:r w:rsidRPr="00051007">
        <w:rPr>
          <w:rFonts w:ascii="Arial" w:hAnsi="Arial" w:cs="Arial"/>
          <w:sz w:val="24"/>
          <w:szCs w:val="24"/>
          <w:lang w:val="es-ES"/>
        </w:rPr>
        <w:t>¿Cuál de los siguientes grupos de monedas representa la mayor cantidad?</w:t>
      </w: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7215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D441C4C" wp14:editId="38FE840C">
                  <wp:extent cx="4524375" cy="561975"/>
                  <wp:effectExtent l="0" t="0" r="9525" b="9525"/>
                  <wp:docPr id="2" name="Imagen 2" descr="http://ge.evaluacionesonline.cl/uploads/2014-01-13-181019_19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e.evaluacionesonline.cl/uploads/2014-01-13-181019_19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8445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71CA4B1" wp14:editId="40E6D618">
                  <wp:extent cx="5314950" cy="533400"/>
                  <wp:effectExtent l="0" t="0" r="0" b="0"/>
                  <wp:docPr id="3" name="Imagen 3" descr="http://ge.evaluacionesonline.cl/uploads/2014-01-13-181040_19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e.evaluacionesonline.cl/uploads/2014-01-13-181040_19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8537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B02E9B" wp14:editId="6BF8F2FB">
                  <wp:extent cx="5715000" cy="542925"/>
                  <wp:effectExtent l="0" t="0" r="0" b="9525"/>
                  <wp:docPr id="4" name="Imagen 4" descr="http://ge.evaluacionesonline.cl/uploads/2014-01-13-181059_1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e.evaluacionesonline.cl/uploads/2014-01-13-181059_1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Pr="00051007" w:rsidRDefault="00051007" w:rsidP="0005100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Lee la situación:</w:t>
      </w:r>
    </w:p>
    <w:p w:rsidR="00051007" w:rsidRPr="00051007" w:rsidRDefault="00051007" w:rsidP="00051007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9450" w:type="dxa"/>
        <w:jc w:val="center"/>
        <w:tblCellSpacing w:w="60" w:type="dxa"/>
        <w:shd w:val="clear" w:color="auto" w:fill="E5E5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51007" w:rsidRPr="00BE5626" w:rsidTr="005958F8">
        <w:trPr>
          <w:tblCellSpacing w:w="6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En un partido de fútbol, el equipo “Los futboleros” marcó 2 goles en el primer tiempo y en el segundo tiempo no marcó goles.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 </w:t>
      </w: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Respecto a la situación anterior, ¿cuál de las siguientes afirmaciones es correcta?</w:t>
      </w: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6088"/>
      </w:tblGrid>
      <w:tr w:rsidR="00051007" w:rsidRPr="00BE5626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La cantidad de goles no cambia después del 1.</w:t>
            </w:r>
            <w:r w:rsidRPr="00051007">
              <w:rPr>
                <w:rFonts w:ascii="Arial" w:hAnsi="Arial" w:cs="Arial"/>
                <w:sz w:val="24"/>
                <w:szCs w:val="24"/>
                <w:vertAlign w:val="superscript"/>
                <w:lang w:val="es-CL"/>
              </w:rPr>
              <w:t>er</w:t>
            </w: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 xml:space="preserve"> tiempo.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755"/>
      </w:tblGrid>
      <w:tr w:rsidR="00051007" w:rsidRPr="00BE5626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La cantidad de goles cambia después del 1.</w:t>
            </w:r>
            <w:r w:rsidRPr="00051007">
              <w:rPr>
                <w:rFonts w:ascii="Arial" w:hAnsi="Arial" w:cs="Arial"/>
                <w:sz w:val="24"/>
                <w:szCs w:val="24"/>
                <w:vertAlign w:val="superscript"/>
                <w:lang w:val="es-CL"/>
              </w:rPr>
              <w:t>er</w:t>
            </w: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 xml:space="preserve"> tiempo.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968"/>
      </w:tblGrid>
      <w:tr w:rsidR="00051007" w:rsidRPr="00BE5626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La cantidad de goles es mayor después del 1.</w:t>
            </w:r>
            <w:r w:rsidRPr="00051007">
              <w:rPr>
                <w:rFonts w:ascii="Arial" w:hAnsi="Arial" w:cs="Arial"/>
                <w:sz w:val="24"/>
                <w:szCs w:val="24"/>
                <w:vertAlign w:val="superscript"/>
                <w:lang w:val="es-CL"/>
              </w:rPr>
              <w:t>er</w:t>
            </w: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 xml:space="preserve"> tiempo.</w:t>
            </w:r>
          </w:p>
        </w:tc>
      </w:tr>
    </w:tbl>
    <w:p w:rsid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33266" w:rsidRDefault="00E33266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33266" w:rsidRDefault="00E33266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33266" w:rsidRPr="00051007" w:rsidRDefault="00E33266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33266" w:rsidRDefault="00E33266" w:rsidP="00051007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es-ES"/>
        </w:rPr>
      </w:pPr>
    </w:p>
    <w:p w:rsidR="00051007" w:rsidRPr="00051007" w:rsidRDefault="00051007" w:rsidP="00051007">
      <w:pPr>
        <w:spacing w:after="0" w:line="240" w:lineRule="auto"/>
        <w:ind w:firstLine="426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8. Elena tenía un álbum con 47 fotografías, lo revisó y puso 10 fotografías nuevas. ¿Con cuántas fotografías quedó su álbum?</w:t>
      </w: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41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57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42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67</w:t>
            </w:r>
          </w:p>
        </w:tc>
      </w:tr>
    </w:tbl>
    <w:p w:rsidR="00E33266" w:rsidRDefault="00E33266" w:rsidP="00E332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33266" w:rsidRDefault="00E33266" w:rsidP="00E332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51007" w:rsidRPr="00E33266" w:rsidRDefault="00051007" w:rsidP="00E3326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33266">
        <w:rPr>
          <w:rFonts w:ascii="Arial" w:hAnsi="Arial" w:cs="Arial"/>
          <w:sz w:val="24"/>
          <w:szCs w:val="24"/>
          <w:lang w:val="es-ES"/>
        </w:rPr>
        <w:t>Lee la situación:</w:t>
      </w:r>
    </w:p>
    <w:p w:rsidR="00051007" w:rsidRPr="00051007" w:rsidRDefault="00051007" w:rsidP="00051007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9450" w:type="dxa"/>
        <w:jc w:val="center"/>
        <w:tblCellSpacing w:w="60" w:type="dxa"/>
        <w:shd w:val="clear" w:color="auto" w:fill="E5E5E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51007" w:rsidRPr="00BE5626" w:rsidTr="005958F8">
        <w:trPr>
          <w:tblCellSpacing w:w="6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51007">
              <w:rPr>
                <w:rFonts w:ascii="Arial" w:hAnsi="Arial" w:cs="Arial"/>
                <w:sz w:val="24"/>
                <w:szCs w:val="24"/>
                <w:lang w:val="es-CL"/>
              </w:rPr>
              <w:t>Nicolás tiene 33 autitos de juguete y Ariel tiene 24. ¿Cuántos autitos de juguete tienen entre los dos?</w:t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 </w:t>
      </w:r>
    </w:p>
    <w:p w:rsid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051007">
        <w:rPr>
          <w:rFonts w:ascii="Arial" w:hAnsi="Arial" w:cs="Arial"/>
          <w:sz w:val="24"/>
          <w:szCs w:val="24"/>
          <w:lang w:val="es-ES"/>
        </w:rPr>
        <w:t>¿Cuál de las siguientes representaciones permite resolverla el problema?</w:t>
      </w:r>
    </w:p>
    <w:p w:rsidR="00051007" w:rsidRPr="00051007" w:rsidRDefault="00051007" w:rsidP="0005100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6825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8E7EFE" wp14:editId="1DAAC133">
                  <wp:extent cx="4286250" cy="857250"/>
                  <wp:effectExtent l="0" t="0" r="0" b="0"/>
                  <wp:docPr id="5" name="Imagen 5" descr="http://ge.evaluacionesonline.cl/uploads/2014-01-14-121652_7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.evaluacionesonline.cl/uploads/2014-01-14-121652_7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7365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C27CB9" wp14:editId="52378BB7">
                  <wp:extent cx="4619625" cy="904875"/>
                  <wp:effectExtent l="0" t="0" r="9525" b="9525"/>
                  <wp:docPr id="6" name="Imagen 6" descr="http://ge.evaluacionesonline.cl/uploads/2014-01-14-121737_7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e.evaluacionesonline.cl/uploads/2014-01-14-121737_7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007" w:rsidRPr="00051007" w:rsidRDefault="00051007" w:rsidP="00051007">
      <w:pPr>
        <w:spacing w:after="0" w:line="240" w:lineRule="auto"/>
        <w:rPr>
          <w:rFonts w:ascii="Arial" w:hAnsi="Arial" w:cs="Arial"/>
          <w:vanish/>
          <w:sz w:val="24"/>
          <w:szCs w:val="24"/>
          <w:lang w:val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425"/>
      </w:tblGrid>
      <w:tr w:rsidR="00051007" w:rsidRPr="00051007" w:rsidTr="005958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51007" w:rsidRPr="00051007" w:rsidRDefault="00051007" w:rsidP="00051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00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F7C266" wp14:editId="36E99181">
                  <wp:extent cx="4657725" cy="857250"/>
                  <wp:effectExtent l="0" t="0" r="9525" b="0"/>
                  <wp:docPr id="7" name="Imagen 7" descr="http://ge.evaluacionesonline.cl/uploads/2014-01-14-121839_7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e.evaluacionesonline.cl/uploads/2014-01-14-121839_7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913" w:rsidRPr="00051007" w:rsidRDefault="00E60913" w:rsidP="0005100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913" w:rsidRPr="0005100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7B" w:rsidRDefault="005B2A7B" w:rsidP="00BE5626">
      <w:pPr>
        <w:spacing w:after="0" w:line="240" w:lineRule="auto"/>
      </w:pPr>
      <w:r>
        <w:separator/>
      </w:r>
    </w:p>
  </w:endnote>
  <w:endnote w:type="continuationSeparator" w:id="0">
    <w:p w:rsidR="005B2A7B" w:rsidRDefault="005B2A7B" w:rsidP="00B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7B" w:rsidRDefault="005B2A7B" w:rsidP="00BE5626">
      <w:pPr>
        <w:spacing w:after="0" w:line="240" w:lineRule="auto"/>
      </w:pPr>
      <w:r>
        <w:separator/>
      </w:r>
    </w:p>
  </w:footnote>
  <w:footnote w:type="continuationSeparator" w:id="0">
    <w:p w:rsidR="005B2A7B" w:rsidRDefault="005B2A7B" w:rsidP="00BE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626" w:rsidRPr="00E33266" w:rsidRDefault="00E33266">
    <w:pPr>
      <w:pStyle w:val="Encabezado"/>
      <w:rPr>
        <w:sz w:val="20"/>
        <w:szCs w:val="20"/>
        <w:lang w:val="es-CL"/>
      </w:rPr>
    </w:pPr>
    <w:r w:rsidRPr="00E33266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-102235</wp:posOffset>
          </wp:positionH>
          <wp:positionV relativeFrom="paragraph">
            <wp:posOffset>7620</wp:posOffset>
          </wp:positionV>
          <wp:extent cx="642620" cy="514350"/>
          <wp:effectExtent l="0" t="0" r="5080" b="0"/>
          <wp:wrapTight wrapText="bothSides">
            <wp:wrapPolygon edited="0">
              <wp:start x="0" y="0"/>
              <wp:lineTo x="0" y="20800"/>
              <wp:lineTo x="21130" y="20800"/>
              <wp:lineTo x="2113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E5626" w:rsidRPr="00E33266">
      <w:rPr>
        <w:sz w:val="20"/>
        <w:szCs w:val="20"/>
        <w:lang w:val="es-CL"/>
      </w:rPr>
      <w:t>Chil</w:t>
    </w:r>
    <w:r w:rsidRPr="00E33266">
      <w:rPr>
        <w:sz w:val="20"/>
        <w:szCs w:val="20"/>
        <w:lang w:val="es-CL"/>
      </w:rPr>
      <w:t>ean</w:t>
    </w:r>
    <w:proofErr w:type="spellEnd"/>
    <w:r w:rsidRPr="00E33266">
      <w:rPr>
        <w:sz w:val="20"/>
        <w:szCs w:val="20"/>
        <w:lang w:val="es-CL"/>
      </w:rPr>
      <w:t xml:space="preserve"> </w:t>
    </w:r>
    <w:proofErr w:type="spellStart"/>
    <w:r w:rsidRPr="00E33266">
      <w:rPr>
        <w:sz w:val="20"/>
        <w:szCs w:val="20"/>
        <w:lang w:val="es-CL"/>
      </w:rPr>
      <w:t>Eagles</w:t>
    </w:r>
    <w:proofErr w:type="spellEnd"/>
    <w:r w:rsidRPr="00E33266">
      <w:rPr>
        <w:sz w:val="20"/>
        <w:szCs w:val="20"/>
        <w:lang w:val="es-CL"/>
      </w:rPr>
      <w:t xml:space="preserve"> </w:t>
    </w:r>
    <w:proofErr w:type="spellStart"/>
    <w:r w:rsidRPr="00E33266">
      <w:rPr>
        <w:sz w:val="20"/>
        <w:szCs w:val="20"/>
        <w:lang w:val="es-CL"/>
      </w:rPr>
      <w:t>C</w:t>
    </w:r>
    <w:r w:rsidR="00BE5626" w:rsidRPr="00E33266">
      <w:rPr>
        <w:sz w:val="20"/>
        <w:szCs w:val="20"/>
        <w:lang w:val="es-CL"/>
      </w:rPr>
      <w:t>ollege</w:t>
    </w:r>
    <w:proofErr w:type="spellEnd"/>
  </w:p>
  <w:p w:rsidR="00BE5626" w:rsidRPr="00E33266" w:rsidRDefault="00BE5626">
    <w:pPr>
      <w:pStyle w:val="Encabezado"/>
      <w:rPr>
        <w:sz w:val="20"/>
        <w:szCs w:val="20"/>
        <w:lang w:val="es-CL"/>
      </w:rPr>
    </w:pPr>
    <w:r w:rsidRPr="00E33266">
      <w:rPr>
        <w:sz w:val="20"/>
        <w:szCs w:val="20"/>
        <w:lang w:val="es-CL"/>
      </w:rPr>
      <w:t xml:space="preserve"> Departamento de matemática</w:t>
    </w:r>
  </w:p>
  <w:p w:rsidR="00E33266" w:rsidRPr="00E33266" w:rsidRDefault="00E33266">
    <w:pPr>
      <w:pStyle w:val="Encabezado"/>
      <w:rPr>
        <w:sz w:val="20"/>
        <w:szCs w:val="20"/>
        <w:lang w:val="es-CL"/>
      </w:rPr>
    </w:pPr>
    <w:r w:rsidRPr="00E33266">
      <w:rPr>
        <w:sz w:val="20"/>
        <w:szCs w:val="20"/>
        <w:lang w:val="es-CL"/>
      </w:rPr>
      <w:t>Nivel Tercer</w:t>
    </w:r>
    <w:r>
      <w:rPr>
        <w:sz w:val="20"/>
        <w:szCs w:val="20"/>
        <w:lang w:val="es-CL"/>
      </w:rPr>
      <w:t>o</w:t>
    </w:r>
  </w:p>
  <w:p w:rsidR="00BE5626" w:rsidRPr="00E33266" w:rsidRDefault="00E33266">
    <w:pPr>
      <w:pStyle w:val="Encabezado"/>
      <w:rPr>
        <w:sz w:val="20"/>
        <w:szCs w:val="20"/>
        <w:lang w:val="es-CL"/>
      </w:rPr>
    </w:pPr>
    <w:r w:rsidRPr="00E33266">
      <w:rPr>
        <w:sz w:val="20"/>
        <w:szCs w:val="20"/>
        <w:lang w:val="es-CL"/>
      </w:rPr>
      <w:t xml:space="preserve"> </w:t>
    </w:r>
    <w:r w:rsidR="00BE5626" w:rsidRPr="00E33266">
      <w:rPr>
        <w:sz w:val="20"/>
        <w:szCs w:val="20"/>
        <w:lang w:val="es-CL"/>
      </w:rPr>
      <w:t>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457"/>
    <w:multiLevelType w:val="hybridMultilevel"/>
    <w:tmpl w:val="46CEE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F6B"/>
    <w:multiLevelType w:val="hybridMultilevel"/>
    <w:tmpl w:val="597424A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55CF"/>
    <w:multiLevelType w:val="hybridMultilevel"/>
    <w:tmpl w:val="A51CB8B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279D"/>
    <w:multiLevelType w:val="hybridMultilevel"/>
    <w:tmpl w:val="294469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0277"/>
    <w:multiLevelType w:val="hybridMultilevel"/>
    <w:tmpl w:val="91A012CE"/>
    <w:lvl w:ilvl="0" w:tplc="94180B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DC"/>
    <w:rsid w:val="00051007"/>
    <w:rsid w:val="005B2A7B"/>
    <w:rsid w:val="00A901DC"/>
    <w:rsid w:val="00BE5626"/>
    <w:rsid w:val="00C73A6A"/>
    <w:rsid w:val="00DC585B"/>
    <w:rsid w:val="00E33266"/>
    <w:rsid w:val="00E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B6955-CF95-4EF4-9902-F4788DF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0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626"/>
  </w:style>
  <w:style w:type="paragraph" w:styleId="Piedepgina">
    <w:name w:val="footer"/>
    <w:basedOn w:val="Normal"/>
    <w:link w:val="PiedepginaCar"/>
    <w:uiPriority w:val="99"/>
    <w:unhideWhenUsed/>
    <w:rsid w:val="00BE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.evaluacionesonline.cl/uploads/2014-01-13-181040_19b.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://ge.evaluacionesonline.cl/uploads/2014-01-13-181019_19a.png" TargetMode="External"/><Relationship Id="rId12" Type="http://schemas.openxmlformats.org/officeDocument/2006/relationships/image" Target="http://ge.evaluacionesonline.cl/uploads/2014-01-14-121839_72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ge.evaluacionesonline.cl/uploads/2014-01-14-121737_72b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ge.evaluacionesonline.cl/uploads/2014-01-14-121652_72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ge.evaluacionesonline.cl/uploads/2014-01-13-181059_19c.p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NUMERO17</dc:creator>
  <cp:keywords/>
  <dc:description/>
  <cp:lastModifiedBy>Usuario de Windows</cp:lastModifiedBy>
  <cp:revision>2</cp:revision>
  <dcterms:created xsi:type="dcterms:W3CDTF">2020-03-20T15:09:00Z</dcterms:created>
  <dcterms:modified xsi:type="dcterms:W3CDTF">2020-03-20T15:09:00Z</dcterms:modified>
</cp:coreProperties>
</file>